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0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附件7</w:t>
      </w:r>
    </w:p>
    <w:p w14:paraId="14DD8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渭滨区职工技能竞赛获奖者奖励申报审批表</w:t>
      </w:r>
    </w:p>
    <w:tbl>
      <w:tblPr>
        <w:tblStyle w:val="11"/>
        <w:tblpPr w:leftFromText="180" w:rightFromText="180" w:vertAnchor="text" w:horzAnchor="page" w:tblpX="1673" w:tblpY="362"/>
        <w:tblOverlap w:val="never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093"/>
        <w:gridCol w:w="133"/>
        <w:gridCol w:w="667"/>
        <w:gridCol w:w="183"/>
        <w:gridCol w:w="1224"/>
        <w:gridCol w:w="1044"/>
        <w:gridCol w:w="539"/>
        <w:gridCol w:w="973"/>
        <w:gridCol w:w="1632"/>
      </w:tblGrid>
      <w:tr w14:paraId="08BC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 w14:paraId="5D3993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093" w:type="dxa"/>
            <w:vAlign w:val="center"/>
          </w:tcPr>
          <w:p w14:paraId="7C94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6793B6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224" w:type="dxa"/>
            <w:vAlign w:val="center"/>
          </w:tcPr>
          <w:p w14:paraId="61B1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vAlign w:val="center"/>
          </w:tcPr>
          <w:p w14:paraId="66E9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512" w:type="dxa"/>
            <w:gridSpan w:val="2"/>
            <w:vAlign w:val="center"/>
          </w:tcPr>
          <w:p w14:paraId="6579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447953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</w:tr>
      <w:tr w14:paraId="77662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 w14:paraId="04F62B4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076" w:type="dxa"/>
            <w:gridSpan w:val="4"/>
            <w:vAlign w:val="center"/>
          </w:tcPr>
          <w:p w14:paraId="3C33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C949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512" w:type="dxa"/>
            <w:gridSpan w:val="2"/>
            <w:vAlign w:val="center"/>
          </w:tcPr>
          <w:p w14:paraId="2BDA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Merge w:val="continue"/>
            <w:vAlign w:val="top"/>
          </w:tcPr>
          <w:p w14:paraId="5368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22A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 w14:paraId="660E0C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  <w:p w14:paraId="309D7B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及职务</w:t>
            </w:r>
          </w:p>
        </w:tc>
        <w:tc>
          <w:tcPr>
            <w:tcW w:w="3300" w:type="dxa"/>
            <w:gridSpan w:val="5"/>
            <w:tcBorders>
              <w:bottom w:val="single" w:color="auto" w:sz="4" w:space="0"/>
            </w:tcBorders>
            <w:vAlign w:val="center"/>
          </w:tcPr>
          <w:p w14:paraId="3480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 w14:paraId="11B4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从事工种</w:t>
            </w: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 w14:paraId="5E15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Merge w:val="continue"/>
            <w:tcBorders>
              <w:bottom w:val="single" w:color="auto" w:sz="4" w:space="0"/>
            </w:tcBorders>
            <w:vAlign w:val="top"/>
          </w:tcPr>
          <w:p w14:paraId="667C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01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152" w:type="dxa"/>
            <w:vAlign w:val="center"/>
          </w:tcPr>
          <w:p w14:paraId="2E07B2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</w:t>
            </w: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注册</w:t>
            </w:r>
          </w:p>
          <w:p w14:paraId="56CF57B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748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A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7EE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152" w:type="dxa"/>
            <w:vAlign w:val="center"/>
          </w:tcPr>
          <w:p w14:paraId="5FE5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单位通讯</w:t>
            </w:r>
          </w:p>
          <w:p w14:paraId="0D29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7488" w:type="dxa"/>
            <w:gridSpan w:val="9"/>
            <w:tcBorders>
              <w:top w:val="single" w:color="auto" w:sz="4" w:space="0"/>
            </w:tcBorders>
            <w:vAlign w:val="center"/>
          </w:tcPr>
          <w:p w14:paraId="45285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25A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52" w:type="dxa"/>
            <w:vAlign w:val="center"/>
          </w:tcPr>
          <w:p w14:paraId="0720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参加竞赛</w:t>
            </w:r>
          </w:p>
          <w:p w14:paraId="37B0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7488" w:type="dxa"/>
            <w:gridSpan w:val="9"/>
            <w:vAlign w:val="center"/>
          </w:tcPr>
          <w:p w14:paraId="724F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4B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 w14:paraId="41C4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参加竞赛</w:t>
            </w:r>
          </w:p>
          <w:p w14:paraId="5EFC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层次/类别</w:t>
            </w:r>
          </w:p>
        </w:tc>
        <w:tc>
          <w:tcPr>
            <w:tcW w:w="7488" w:type="dxa"/>
            <w:gridSpan w:val="9"/>
            <w:vAlign w:val="center"/>
          </w:tcPr>
          <w:p w14:paraId="0F07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□全国一、二类技能竞赛和省级一类技能竞赛    </w:t>
            </w:r>
          </w:p>
          <w:p w14:paraId="01CB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□省级二类技能竞赛   </w:t>
            </w:r>
          </w:p>
          <w:p w14:paraId="0BCF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□市级技能竞赛   </w:t>
            </w:r>
          </w:p>
          <w:p w14:paraId="6D27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□区级技能竞赛 </w:t>
            </w:r>
          </w:p>
        </w:tc>
      </w:tr>
      <w:tr w14:paraId="7D83C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152" w:type="dxa"/>
            <w:vAlign w:val="center"/>
          </w:tcPr>
          <w:p w14:paraId="20B56A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参赛时间</w:t>
            </w:r>
          </w:p>
        </w:tc>
        <w:tc>
          <w:tcPr>
            <w:tcW w:w="1226" w:type="dxa"/>
            <w:gridSpan w:val="2"/>
            <w:vAlign w:val="top"/>
          </w:tcPr>
          <w:p w14:paraId="40E02C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 w14:paraId="49131AB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参赛</w:t>
            </w:r>
          </w:p>
          <w:p w14:paraId="1810EF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形式</w:t>
            </w:r>
          </w:p>
        </w:tc>
        <w:tc>
          <w:tcPr>
            <w:tcW w:w="1407" w:type="dxa"/>
            <w:gridSpan w:val="2"/>
            <w:vAlign w:val="center"/>
          </w:tcPr>
          <w:p w14:paraId="083C8A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□个人参赛</w:t>
            </w:r>
          </w:p>
          <w:p w14:paraId="4B81278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□团队参赛</w:t>
            </w:r>
          </w:p>
        </w:tc>
        <w:tc>
          <w:tcPr>
            <w:tcW w:w="1044" w:type="dxa"/>
            <w:vAlign w:val="center"/>
          </w:tcPr>
          <w:p w14:paraId="330219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竞赛举办单位</w:t>
            </w:r>
          </w:p>
        </w:tc>
        <w:tc>
          <w:tcPr>
            <w:tcW w:w="3144" w:type="dxa"/>
            <w:gridSpan w:val="3"/>
            <w:vAlign w:val="top"/>
          </w:tcPr>
          <w:p w14:paraId="6FFF99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A22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1152" w:type="dxa"/>
            <w:vAlign w:val="center"/>
          </w:tcPr>
          <w:p w14:paraId="5FA010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获奖情况</w:t>
            </w:r>
          </w:p>
        </w:tc>
        <w:tc>
          <w:tcPr>
            <w:tcW w:w="7488" w:type="dxa"/>
            <w:gridSpan w:val="9"/>
            <w:vAlign w:val="center"/>
          </w:tcPr>
          <w:p w14:paraId="4C45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（写清参加竞赛具体层次、工种和所获奖励名次）</w:t>
            </w:r>
          </w:p>
        </w:tc>
      </w:tr>
      <w:tr w14:paraId="59A15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152" w:type="dxa"/>
            <w:vAlign w:val="center"/>
          </w:tcPr>
          <w:p w14:paraId="7019A9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申请奖励</w:t>
            </w:r>
          </w:p>
          <w:p w14:paraId="370966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7488" w:type="dxa"/>
            <w:gridSpan w:val="9"/>
            <w:vAlign w:val="center"/>
          </w:tcPr>
          <w:p w14:paraId="3C25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□全国一、二类技能竞赛和省级一类技能竞赛前十名奖励1万元    </w:t>
            </w:r>
          </w:p>
          <w:p w14:paraId="576A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□省级二类技能竞赛前五名奖励0.8万元    </w:t>
            </w:r>
          </w:p>
          <w:p w14:paraId="3CBD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□市级技能竞赛前三名奖励0.5万元 </w:t>
            </w:r>
          </w:p>
          <w:p w14:paraId="630E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□区级技能竞赛奖励第一名0.3万元 </w:t>
            </w:r>
          </w:p>
        </w:tc>
      </w:tr>
      <w:tr w14:paraId="6DA9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152" w:type="dxa"/>
            <w:vAlign w:val="center"/>
          </w:tcPr>
          <w:p w14:paraId="007615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个人银行</w:t>
            </w:r>
          </w:p>
          <w:p w14:paraId="48566A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账号</w:t>
            </w:r>
          </w:p>
        </w:tc>
        <w:tc>
          <w:tcPr>
            <w:tcW w:w="3300" w:type="dxa"/>
            <w:gridSpan w:val="5"/>
            <w:vAlign w:val="center"/>
          </w:tcPr>
          <w:p w14:paraId="75CB70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E7FC7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2605" w:type="dxa"/>
            <w:gridSpan w:val="2"/>
            <w:vAlign w:val="center"/>
          </w:tcPr>
          <w:p w14:paraId="711BB9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391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1152" w:type="dxa"/>
            <w:vAlign w:val="center"/>
          </w:tcPr>
          <w:p w14:paraId="3D818C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申请类型</w:t>
            </w:r>
          </w:p>
          <w:p w14:paraId="1C4541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个人承诺</w:t>
            </w:r>
          </w:p>
        </w:tc>
        <w:tc>
          <w:tcPr>
            <w:tcW w:w="7488" w:type="dxa"/>
            <w:gridSpan w:val="9"/>
            <w:vAlign w:val="top"/>
          </w:tcPr>
          <w:p w14:paraId="14A2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8B0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本人承诺，所填信息及提交资料完全真实、合法有效，若有失实和造假行为，本人愿承担一切法律责任。                                     </w:t>
            </w:r>
          </w:p>
          <w:p w14:paraId="5879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816" w:firstLineChars="18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F01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816" w:firstLineChars="18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866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816" w:firstLineChars="18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申请人：</w:t>
            </w:r>
          </w:p>
          <w:p w14:paraId="2A2E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816" w:firstLineChars="18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 w14:paraId="41BD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 w14:paraId="32F0FB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3300" w:type="dxa"/>
            <w:gridSpan w:val="5"/>
            <w:vAlign w:val="top"/>
          </w:tcPr>
          <w:p w14:paraId="57E2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7B3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ED3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1175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FD1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1FB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12" w:firstLineChars="1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经办人： </w:t>
            </w:r>
          </w:p>
          <w:p w14:paraId="46DF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1F9E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 w14:paraId="1BF6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696" w:firstLineChars="8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 w14:paraId="314A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696" w:firstLineChars="8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年   月   日             </w:t>
            </w:r>
          </w:p>
        </w:tc>
        <w:tc>
          <w:tcPr>
            <w:tcW w:w="1044" w:type="dxa"/>
            <w:vAlign w:val="center"/>
          </w:tcPr>
          <w:p w14:paraId="47A4DE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区总工会复审意见</w:t>
            </w:r>
          </w:p>
        </w:tc>
        <w:tc>
          <w:tcPr>
            <w:tcW w:w="3144" w:type="dxa"/>
            <w:gridSpan w:val="3"/>
            <w:vAlign w:val="top"/>
          </w:tcPr>
          <w:p w14:paraId="3729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6A0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71E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02D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1FE4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FF2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12" w:firstLineChars="1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经办人： </w:t>
            </w:r>
          </w:p>
          <w:p w14:paraId="19A3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AE9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 w14:paraId="7B6D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72" w:firstLineChars="6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 w14:paraId="2C6B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72" w:firstLineChars="6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年   月   日              </w:t>
            </w:r>
          </w:p>
        </w:tc>
      </w:tr>
      <w:tr w14:paraId="58204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1152" w:type="dxa"/>
            <w:vAlign w:val="center"/>
          </w:tcPr>
          <w:p w14:paraId="449D5A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</w:t>
            </w: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组织部</w:t>
            </w:r>
          </w:p>
          <w:p w14:paraId="098F40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区财政局</w:t>
            </w:r>
          </w:p>
          <w:p w14:paraId="580F89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审批意见</w:t>
            </w:r>
          </w:p>
        </w:tc>
        <w:tc>
          <w:tcPr>
            <w:tcW w:w="7488" w:type="dxa"/>
            <w:gridSpan w:val="9"/>
            <w:vAlign w:val="top"/>
          </w:tcPr>
          <w:p w14:paraId="686B0C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A39F0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4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经审核，该同志</w:t>
            </w: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（团队）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符合重点工业企业职工参加技能竞赛获奖者奖励</w:t>
            </w: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申领条件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，同意发放一次性奖励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元整 。</w:t>
            </w:r>
          </w:p>
          <w:p w14:paraId="4003C3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F65DC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E6A43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12" w:firstLineChars="1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经办人：                             </w:t>
            </w:r>
            <w:r>
              <w:rPr>
                <w:rFonts w:hint="eastAsia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经办人：</w:t>
            </w:r>
          </w:p>
          <w:p w14:paraId="69511FF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72" w:firstLineChars="6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ECEDA3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848" w:firstLineChars="4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区委组织部（盖章）                       区财政局（盖章）</w:t>
            </w:r>
          </w:p>
          <w:p w14:paraId="113B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060" w:firstLineChars="500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年   月   日                           年   月   日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EDD37E-59C8-4B93-90EF-F13239C989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70F7060-9C2F-4A25-BD54-E717EEFB02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0E8AFB-CBDA-4A9A-B079-14E719CA1F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4E480377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7F1168B"/>
    <w:rsid w:val="7B69177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