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10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lang w:val="en-US" w:eastAsia="zh-CN"/>
        </w:rPr>
        <w:t>附件6</w:t>
      </w:r>
    </w:p>
    <w:p w14:paraId="045B8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仿宋_GB2312" w:eastAsia="方正小标宋简体" w:cs="仿宋_GB2312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napToGrid w:val="0"/>
          <w:color w:val="auto"/>
          <w:kern w:val="0"/>
          <w:sz w:val="44"/>
          <w:szCs w:val="44"/>
          <w:lang w:val="en-US" w:eastAsia="zh-CN"/>
        </w:rPr>
        <w:t>渭滨</w:t>
      </w:r>
      <w:r>
        <w:rPr>
          <w:rFonts w:hint="eastAsia" w:ascii="方正小标宋简体" w:hAnsi="仿宋_GB2312" w:eastAsia="方正小标宋简体" w:cs="仿宋_GB2312"/>
          <w:snapToGrid w:val="0"/>
          <w:color w:val="auto"/>
          <w:kern w:val="0"/>
          <w:sz w:val="44"/>
          <w:szCs w:val="44"/>
          <w:lang w:eastAsia="zh-CN"/>
        </w:rPr>
        <w:t>区</w:t>
      </w:r>
      <w:r>
        <w:rPr>
          <w:rFonts w:hint="eastAsia" w:ascii="方正小标宋简体" w:hAnsi="仿宋_GB2312" w:eastAsia="方正小标宋简体" w:cs="仿宋_GB2312"/>
          <w:snapToGrid w:val="0"/>
          <w:color w:val="auto"/>
          <w:kern w:val="0"/>
          <w:sz w:val="44"/>
          <w:szCs w:val="44"/>
        </w:rPr>
        <w:t>各类研发机构</w:t>
      </w:r>
      <w:r>
        <w:rPr>
          <w:rFonts w:hint="eastAsia" w:ascii="方正小标宋简体" w:hAnsi="仿宋_GB2312" w:eastAsia="方正小标宋简体" w:cs="仿宋_GB2312"/>
          <w:snapToGrid w:val="0"/>
          <w:color w:val="auto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仿宋_GB2312" w:eastAsia="方正小标宋简体" w:cs="仿宋_GB2312"/>
          <w:snapToGrid w:val="0"/>
          <w:color w:val="auto"/>
          <w:kern w:val="0"/>
          <w:sz w:val="44"/>
          <w:szCs w:val="44"/>
          <w:lang w:val="en-US" w:eastAsia="zh-CN"/>
        </w:rPr>
        <w:t>队伍</w:t>
      </w:r>
      <w:r>
        <w:rPr>
          <w:rFonts w:hint="eastAsia" w:ascii="方正小标宋简体" w:hAnsi="仿宋_GB2312" w:eastAsia="方正小标宋简体" w:cs="仿宋_GB2312"/>
          <w:snapToGrid w:val="0"/>
          <w:color w:val="auto"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hAnsi="仿宋_GB2312" w:eastAsia="方正小标宋简体" w:cs="仿宋_GB2312"/>
          <w:snapToGrid w:val="0"/>
          <w:color w:val="auto"/>
          <w:kern w:val="0"/>
          <w:sz w:val="44"/>
          <w:szCs w:val="44"/>
        </w:rPr>
        <w:t>项目补助</w:t>
      </w:r>
    </w:p>
    <w:p w14:paraId="09F8C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仿宋_GB2312" w:eastAsia="方正小标宋简体" w:cs="仿宋_GB2312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napToGrid w:val="0"/>
          <w:color w:val="auto"/>
          <w:kern w:val="0"/>
          <w:sz w:val="44"/>
          <w:szCs w:val="44"/>
        </w:rPr>
        <w:t>申报审批表</w:t>
      </w:r>
    </w:p>
    <w:tbl>
      <w:tblPr>
        <w:tblStyle w:val="8"/>
        <w:tblpPr w:leftFromText="180" w:rightFromText="180" w:vertAnchor="text" w:horzAnchor="page" w:tblpXSpec="center" w:tblpY="300"/>
        <w:tblOverlap w:val="never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304"/>
        <w:gridCol w:w="1284"/>
        <w:gridCol w:w="1236"/>
        <w:gridCol w:w="1140"/>
        <w:gridCol w:w="1840"/>
      </w:tblGrid>
      <w:tr w14:paraId="49A9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73" w:type="dxa"/>
            <w:vAlign w:val="center"/>
          </w:tcPr>
          <w:p w14:paraId="1BA85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研发机构名称</w:t>
            </w:r>
          </w:p>
        </w:tc>
        <w:tc>
          <w:tcPr>
            <w:tcW w:w="6804" w:type="dxa"/>
            <w:gridSpan w:val="5"/>
            <w:vAlign w:val="center"/>
          </w:tcPr>
          <w:p w14:paraId="277B1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84B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73" w:type="dxa"/>
            <w:vAlign w:val="center"/>
          </w:tcPr>
          <w:p w14:paraId="54A3C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机构类型</w:t>
            </w:r>
          </w:p>
        </w:tc>
        <w:tc>
          <w:tcPr>
            <w:tcW w:w="6804" w:type="dxa"/>
            <w:gridSpan w:val="5"/>
            <w:vAlign w:val="center"/>
          </w:tcPr>
          <w:p w14:paraId="3D944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□市级重点实验室          □市级工程技术研究中心</w:t>
            </w:r>
          </w:p>
          <w:p w14:paraId="181DB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□新双创队伍              □“科学家+工程师”队伍</w:t>
            </w:r>
          </w:p>
        </w:tc>
      </w:tr>
      <w:tr w14:paraId="0363F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73" w:type="dxa"/>
            <w:vAlign w:val="center"/>
          </w:tcPr>
          <w:p w14:paraId="7CE51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8" w:hanging="848" w:hangingChars="4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研发机构负责人</w:t>
            </w:r>
          </w:p>
          <w:p w14:paraId="658C0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8" w:hanging="848" w:hangingChars="4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姓名及职务</w:t>
            </w:r>
          </w:p>
        </w:tc>
        <w:tc>
          <w:tcPr>
            <w:tcW w:w="3824" w:type="dxa"/>
            <w:gridSpan w:val="3"/>
            <w:vAlign w:val="center"/>
          </w:tcPr>
          <w:p w14:paraId="7EA80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2" w:firstLineChars="10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 w14:paraId="61EA2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1840" w:type="dxa"/>
            <w:vAlign w:val="center"/>
          </w:tcPr>
          <w:p w14:paraId="16AF9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0153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3" w:type="dxa"/>
            <w:vAlign w:val="center"/>
          </w:tcPr>
          <w:p w14:paraId="3D074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单位名称</w:t>
            </w:r>
          </w:p>
        </w:tc>
        <w:tc>
          <w:tcPr>
            <w:tcW w:w="2588" w:type="dxa"/>
            <w:gridSpan w:val="2"/>
            <w:vAlign w:val="center"/>
          </w:tcPr>
          <w:p w14:paraId="50B87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6" w:type="dxa"/>
            <w:vAlign w:val="center"/>
          </w:tcPr>
          <w:p w14:paraId="2FE26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统一社会</w:t>
            </w:r>
          </w:p>
          <w:p w14:paraId="1F2BC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信用代码</w:t>
            </w:r>
          </w:p>
        </w:tc>
        <w:tc>
          <w:tcPr>
            <w:tcW w:w="2980" w:type="dxa"/>
            <w:gridSpan w:val="2"/>
            <w:vAlign w:val="center"/>
          </w:tcPr>
          <w:p w14:paraId="7A235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04BA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73" w:type="dxa"/>
            <w:vAlign w:val="center"/>
          </w:tcPr>
          <w:p w14:paraId="10E7E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单位注册地址</w:t>
            </w:r>
          </w:p>
        </w:tc>
        <w:tc>
          <w:tcPr>
            <w:tcW w:w="2588" w:type="dxa"/>
            <w:gridSpan w:val="2"/>
            <w:vAlign w:val="center"/>
          </w:tcPr>
          <w:p w14:paraId="49920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6" w:type="dxa"/>
            <w:vAlign w:val="center"/>
          </w:tcPr>
          <w:p w14:paraId="467A0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单位通讯地址</w:t>
            </w:r>
          </w:p>
        </w:tc>
        <w:tc>
          <w:tcPr>
            <w:tcW w:w="2980" w:type="dxa"/>
            <w:gridSpan w:val="2"/>
            <w:vAlign w:val="center"/>
          </w:tcPr>
          <w:p w14:paraId="78032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67BF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73" w:type="dxa"/>
            <w:vMerge w:val="restart"/>
            <w:vAlign w:val="center"/>
          </w:tcPr>
          <w:p w14:paraId="74EF5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申领企业</w:t>
            </w:r>
          </w:p>
          <w:p w14:paraId="2B72A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银行账号</w:t>
            </w:r>
          </w:p>
        </w:tc>
        <w:tc>
          <w:tcPr>
            <w:tcW w:w="1304" w:type="dxa"/>
            <w:vAlign w:val="center"/>
          </w:tcPr>
          <w:p w14:paraId="33D21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户名</w:t>
            </w:r>
          </w:p>
        </w:tc>
        <w:tc>
          <w:tcPr>
            <w:tcW w:w="5500" w:type="dxa"/>
            <w:gridSpan w:val="4"/>
            <w:vAlign w:val="center"/>
          </w:tcPr>
          <w:p w14:paraId="2F119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100A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73" w:type="dxa"/>
            <w:vMerge w:val="continue"/>
            <w:vAlign w:val="center"/>
          </w:tcPr>
          <w:p w14:paraId="3D032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vAlign w:val="center"/>
          </w:tcPr>
          <w:p w14:paraId="62317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开户行</w:t>
            </w:r>
          </w:p>
        </w:tc>
        <w:tc>
          <w:tcPr>
            <w:tcW w:w="5500" w:type="dxa"/>
            <w:gridSpan w:val="4"/>
            <w:vAlign w:val="center"/>
          </w:tcPr>
          <w:p w14:paraId="06D7E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ED7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73" w:type="dxa"/>
            <w:vMerge w:val="continue"/>
            <w:vAlign w:val="center"/>
          </w:tcPr>
          <w:p w14:paraId="15471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vAlign w:val="center"/>
          </w:tcPr>
          <w:p w14:paraId="0CFD5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银行账号</w:t>
            </w:r>
          </w:p>
        </w:tc>
        <w:tc>
          <w:tcPr>
            <w:tcW w:w="5500" w:type="dxa"/>
            <w:gridSpan w:val="4"/>
            <w:vAlign w:val="center"/>
          </w:tcPr>
          <w:p w14:paraId="04858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81D9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973" w:type="dxa"/>
            <w:vAlign w:val="center"/>
          </w:tcPr>
          <w:p w14:paraId="08D38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机构简介</w:t>
            </w:r>
          </w:p>
        </w:tc>
        <w:tc>
          <w:tcPr>
            <w:tcW w:w="6804" w:type="dxa"/>
            <w:gridSpan w:val="5"/>
            <w:vAlign w:val="center"/>
          </w:tcPr>
          <w:p w14:paraId="3FF6B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24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973" w:type="dxa"/>
            <w:vAlign w:val="center"/>
          </w:tcPr>
          <w:p w14:paraId="1506C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申领单位</w:t>
            </w:r>
          </w:p>
          <w:p w14:paraId="60C19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36" w:firstLineChars="3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承诺</w:t>
            </w:r>
          </w:p>
        </w:tc>
        <w:tc>
          <w:tcPr>
            <w:tcW w:w="6804" w:type="dxa"/>
            <w:gridSpan w:val="5"/>
            <w:vAlign w:val="center"/>
          </w:tcPr>
          <w:p w14:paraId="350B3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本人承诺，所填信息及提交资料完全真实、合法有效，若有失实或造假行为，愿承担一切法律责任。</w:t>
            </w:r>
          </w:p>
          <w:p w14:paraId="29EEE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法人代表（签字）：                  （盖章）  </w:t>
            </w:r>
          </w:p>
          <w:p w14:paraId="02DFD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28" w:firstLineChars="19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年   月   日</w:t>
            </w:r>
          </w:p>
        </w:tc>
      </w:tr>
      <w:tr w14:paraId="0E9BD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973" w:type="dxa"/>
            <w:vAlign w:val="center"/>
          </w:tcPr>
          <w:p w14:paraId="2BABC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区工业和信息化局初审意见</w:t>
            </w:r>
          </w:p>
        </w:tc>
        <w:tc>
          <w:tcPr>
            <w:tcW w:w="6804" w:type="dxa"/>
            <w:gridSpan w:val="5"/>
            <w:vAlign w:val="center"/>
          </w:tcPr>
          <w:p w14:paraId="68420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经办人：                    </w:t>
            </w:r>
          </w:p>
          <w:p w14:paraId="0E7A0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                          (盖章)</w:t>
            </w:r>
          </w:p>
          <w:p w14:paraId="2F6B7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年   月   日</w:t>
            </w:r>
          </w:p>
        </w:tc>
      </w:tr>
      <w:tr w14:paraId="69E31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973" w:type="dxa"/>
            <w:vAlign w:val="center"/>
          </w:tcPr>
          <w:p w14:paraId="09B57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区委组织部</w:t>
            </w:r>
          </w:p>
          <w:p w14:paraId="2F1A6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区财政局</w:t>
            </w:r>
          </w:p>
          <w:p w14:paraId="12910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审批意见</w:t>
            </w:r>
          </w:p>
        </w:tc>
        <w:tc>
          <w:tcPr>
            <w:tcW w:w="6804" w:type="dxa"/>
            <w:gridSpan w:val="5"/>
            <w:vAlign w:val="center"/>
          </w:tcPr>
          <w:p w14:paraId="548FE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经审核，该机构符合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补助条件，同意发放补助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元整。</w:t>
            </w:r>
          </w:p>
          <w:p w14:paraId="271FD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经办人：                        经办人：</w:t>
            </w:r>
          </w:p>
          <w:p w14:paraId="17AEE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96" w:firstLineChars="8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</w:p>
          <w:p w14:paraId="3F7D5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60" w:firstLineChars="5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>区委组织部（盖章）              区财政局（盖章）</w:t>
            </w:r>
          </w:p>
          <w:p w14:paraId="1E780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4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kern w:val="2"/>
                <w:sz w:val="21"/>
                <w:szCs w:val="21"/>
                <w:lang w:val="en-US" w:eastAsia="zh-CN" w:bidi="ar-SA"/>
              </w:rPr>
              <w:t xml:space="preserve">          年   月   日                  年   月   日</w:t>
            </w:r>
          </w:p>
        </w:tc>
      </w:tr>
    </w:tbl>
    <w:p w14:paraId="238FB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28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D64E7758-F483-462E-A466-4A9CA69BB9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9834AA9-FE35-4179-BD5D-CC36141331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24F8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NWIxZmI3MTUwOTc5ZDQ2ODA3MDdkNjJhZmQ0YWQifQ=="/>
  </w:docVars>
  <w:rsids>
    <w:rsidRoot w:val="4A636CD0"/>
    <w:rsid w:val="06734B80"/>
    <w:rsid w:val="06D96970"/>
    <w:rsid w:val="07E85FE1"/>
    <w:rsid w:val="0C1110C3"/>
    <w:rsid w:val="0DF4283C"/>
    <w:rsid w:val="106A7179"/>
    <w:rsid w:val="117D38C5"/>
    <w:rsid w:val="11E47469"/>
    <w:rsid w:val="12B75188"/>
    <w:rsid w:val="13DF4ACA"/>
    <w:rsid w:val="13F413C8"/>
    <w:rsid w:val="15716E67"/>
    <w:rsid w:val="17CA7A75"/>
    <w:rsid w:val="18D3127F"/>
    <w:rsid w:val="190913C0"/>
    <w:rsid w:val="19DA04F5"/>
    <w:rsid w:val="1B4A656A"/>
    <w:rsid w:val="225B3186"/>
    <w:rsid w:val="259721E1"/>
    <w:rsid w:val="269C7383"/>
    <w:rsid w:val="28940C5A"/>
    <w:rsid w:val="2A515525"/>
    <w:rsid w:val="2BA967CA"/>
    <w:rsid w:val="2C62730D"/>
    <w:rsid w:val="2CD87235"/>
    <w:rsid w:val="2F747D6D"/>
    <w:rsid w:val="31E247E4"/>
    <w:rsid w:val="32FA5B5D"/>
    <w:rsid w:val="33AA1331"/>
    <w:rsid w:val="33BF2742"/>
    <w:rsid w:val="38457AE6"/>
    <w:rsid w:val="389E5A81"/>
    <w:rsid w:val="3A132784"/>
    <w:rsid w:val="3B2B536F"/>
    <w:rsid w:val="3B3B4F65"/>
    <w:rsid w:val="3CF23FF6"/>
    <w:rsid w:val="3F8C46BE"/>
    <w:rsid w:val="42B45B2C"/>
    <w:rsid w:val="433C5D1E"/>
    <w:rsid w:val="43E1081B"/>
    <w:rsid w:val="460D3BB8"/>
    <w:rsid w:val="46A3483F"/>
    <w:rsid w:val="4A636CD0"/>
    <w:rsid w:val="4DAE15C6"/>
    <w:rsid w:val="503A0481"/>
    <w:rsid w:val="51E41789"/>
    <w:rsid w:val="522D51B0"/>
    <w:rsid w:val="531E0DED"/>
    <w:rsid w:val="59A116DA"/>
    <w:rsid w:val="5E1D1A66"/>
    <w:rsid w:val="5E557553"/>
    <w:rsid w:val="5F5F1322"/>
    <w:rsid w:val="637044C9"/>
    <w:rsid w:val="66AF3A6A"/>
    <w:rsid w:val="672F3EEA"/>
    <w:rsid w:val="6A960706"/>
    <w:rsid w:val="6AA3205B"/>
    <w:rsid w:val="6E946B8C"/>
    <w:rsid w:val="723D5594"/>
    <w:rsid w:val="73F14109"/>
    <w:rsid w:val="77F1168B"/>
    <w:rsid w:val="7B691770"/>
    <w:rsid w:val="7D863A43"/>
    <w:rsid w:val="7DE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lock Text"/>
    <w:basedOn w:val="1"/>
    <w:qFormat/>
    <w:uiPriority w:val="0"/>
    <w:pPr>
      <w:ind w:left="1440" w:leftChars="700" w:right="700" w:rightChars="7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2470</Words>
  <Characters>2488</Characters>
  <Lines>0</Lines>
  <Paragraphs>0</Paragraphs>
  <TotalTime>176</TotalTime>
  <ScaleCrop>false</ScaleCrop>
  <LinksUpToDate>false</LinksUpToDate>
  <CharactersWithSpaces>4301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2024-05-21T02:52:00Z</dcterms:created>
  <dc:creator>Backtome</dc:creator>
  <cp:lastModifiedBy>WPS_1691629560</cp:lastModifiedBy>
  <cp:lastPrinted>2024-06-24T04:03:00Z</cp:lastPrinted>
  <dcterms:modified xsi:type="dcterms:W3CDTF">2024-08-29T01:58:47Z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6CF57F6747704C848027FD92CFB7FF27_13</vt:lpwstr>
  </property>
</Properties>
</file>