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27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  <w:t>附件4</w:t>
      </w:r>
    </w:p>
    <w:p w14:paraId="0F0340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val="en-US" w:eastAsia="zh-CN"/>
        </w:rPr>
        <w:t>渭滨区人才创办工业企业创业补助申报审批表</w:t>
      </w:r>
    </w:p>
    <w:tbl>
      <w:tblPr>
        <w:tblStyle w:val="11"/>
        <w:tblpPr w:leftFromText="180" w:rightFromText="180" w:vertAnchor="text" w:horzAnchor="page" w:tblpX="1661" w:tblpY="182"/>
        <w:tblOverlap w:val="never"/>
        <w:tblW w:w="86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1535"/>
        <w:gridCol w:w="1072"/>
        <w:gridCol w:w="1778"/>
        <w:gridCol w:w="2434"/>
      </w:tblGrid>
      <w:tr w14:paraId="67B4C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33" w:type="dxa"/>
            <w:vAlign w:val="center"/>
          </w:tcPr>
          <w:p w14:paraId="7AB6B82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39"/>
              <w:jc w:val="center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</w:rPr>
              <w:t>单位名称</w:t>
            </w:r>
          </w:p>
        </w:tc>
        <w:tc>
          <w:tcPr>
            <w:tcW w:w="2607" w:type="dxa"/>
            <w:gridSpan w:val="2"/>
            <w:vAlign w:val="center"/>
          </w:tcPr>
          <w:p w14:paraId="5407B12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" w:right="39" w:firstLine="420"/>
              <w:jc w:val="center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</w:p>
        </w:tc>
        <w:tc>
          <w:tcPr>
            <w:tcW w:w="1778" w:type="dxa"/>
            <w:vAlign w:val="center"/>
          </w:tcPr>
          <w:p w14:paraId="60108E7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39"/>
              <w:jc w:val="center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</w:rPr>
              <w:t>法定代表人</w:t>
            </w:r>
          </w:p>
        </w:tc>
        <w:tc>
          <w:tcPr>
            <w:tcW w:w="2434" w:type="dxa"/>
            <w:vAlign w:val="center"/>
          </w:tcPr>
          <w:p w14:paraId="061EC89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" w:right="39" w:firstLine="420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</w:p>
        </w:tc>
      </w:tr>
      <w:tr w14:paraId="0F39C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833" w:type="dxa"/>
            <w:vAlign w:val="center"/>
          </w:tcPr>
          <w:p w14:paraId="002ABB3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39"/>
              <w:jc w:val="center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</w:rPr>
              <w:t>统一社会信用代码</w:t>
            </w:r>
          </w:p>
        </w:tc>
        <w:tc>
          <w:tcPr>
            <w:tcW w:w="2607" w:type="dxa"/>
            <w:gridSpan w:val="2"/>
            <w:vAlign w:val="center"/>
          </w:tcPr>
          <w:p w14:paraId="2F78078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" w:right="39" w:firstLine="420"/>
              <w:jc w:val="center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</w:p>
        </w:tc>
        <w:tc>
          <w:tcPr>
            <w:tcW w:w="1778" w:type="dxa"/>
            <w:vAlign w:val="center"/>
          </w:tcPr>
          <w:p w14:paraId="71B4D47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法定代表人</w:t>
            </w:r>
          </w:p>
          <w:p w14:paraId="082C071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39"/>
              <w:jc w:val="center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434" w:type="dxa"/>
            <w:vAlign w:val="center"/>
          </w:tcPr>
          <w:p w14:paraId="18E9BBA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" w:right="39" w:firstLine="420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</w:p>
        </w:tc>
      </w:tr>
      <w:tr w14:paraId="72BF8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33" w:type="dxa"/>
            <w:vAlign w:val="center"/>
          </w:tcPr>
          <w:p w14:paraId="25BF4CB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注册地址</w:t>
            </w:r>
          </w:p>
        </w:tc>
        <w:tc>
          <w:tcPr>
            <w:tcW w:w="2607" w:type="dxa"/>
            <w:gridSpan w:val="2"/>
            <w:vAlign w:val="center"/>
          </w:tcPr>
          <w:p w14:paraId="60BEBEE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12" w:firstLineChars="100"/>
              <w:jc w:val="center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</w:p>
        </w:tc>
        <w:tc>
          <w:tcPr>
            <w:tcW w:w="1778" w:type="dxa"/>
            <w:vAlign w:val="center"/>
          </w:tcPr>
          <w:p w14:paraId="7F70164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业务联系人及</w:t>
            </w:r>
          </w:p>
          <w:p w14:paraId="1604702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2434" w:type="dxa"/>
            <w:vAlign w:val="center"/>
          </w:tcPr>
          <w:p w14:paraId="1048E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</w:p>
        </w:tc>
      </w:tr>
      <w:tr w14:paraId="1CCFD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833" w:type="dxa"/>
            <w:vAlign w:val="center"/>
          </w:tcPr>
          <w:p w14:paraId="62896CE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39"/>
              <w:jc w:val="center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  <w:t>首次</w:t>
            </w:r>
            <w:r>
              <w:rPr>
                <w:rFonts w:hint="eastAsia"/>
                <w:color w:val="auto"/>
                <w:spacing w:val="1"/>
                <w:sz w:val="21"/>
                <w:szCs w:val="21"/>
              </w:rPr>
              <w:t>年主营业务</w:t>
            </w:r>
          </w:p>
          <w:p w14:paraId="5D884CE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39"/>
              <w:jc w:val="center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</w:rPr>
              <w:t>收入</w:t>
            </w:r>
          </w:p>
        </w:tc>
        <w:tc>
          <w:tcPr>
            <w:tcW w:w="1535" w:type="dxa"/>
            <w:tcBorders>
              <w:right w:val="nil"/>
            </w:tcBorders>
            <w:vAlign w:val="center"/>
          </w:tcPr>
          <w:p w14:paraId="4B3C790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" w:right="39" w:firstLine="420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</w:rPr>
              <w:t>□100万</w:t>
            </w:r>
          </w:p>
          <w:p w14:paraId="52A4A1F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" w:right="39" w:firstLine="420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</w:rPr>
              <w:t>□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pacing w:val="1"/>
                <w:sz w:val="21"/>
                <w:szCs w:val="21"/>
              </w:rPr>
              <w:t>00万</w:t>
            </w:r>
          </w:p>
        </w:tc>
        <w:tc>
          <w:tcPr>
            <w:tcW w:w="1072" w:type="dxa"/>
            <w:tcBorders>
              <w:left w:val="nil"/>
            </w:tcBorders>
            <w:vAlign w:val="center"/>
          </w:tcPr>
          <w:p w14:paraId="6EFC7B0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39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</w:rPr>
              <w:t>□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pacing w:val="1"/>
                <w:sz w:val="21"/>
                <w:szCs w:val="21"/>
              </w:rPr>
              <w:t>00万</w:t>
            </w:r>
          </w:p>
        </w:tc>
        <w:tc>
          <w:tcPr>
            <w:tcW w:w="1778" w:type="dxa"/>
            <w:vAlign w:val="center"/>
          </w:tcPr>
          <w:p w14:paraId="7291F40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39"/>
              <w:jc w:val="center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</w:rPr>
              <w:t>申请</w:t>
            </w:r>
          </w:p>
          <w:p w14:paraId="01C46E8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39"/>
              <w:jc w:val="center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</w:rPr>
              <w:t>奖励金额</w:t>
            </w:r>
          </w:p>
        </w:tc>
        <w:tc>
          <w:tcPr>
            <w:tcW w:w="2434" w:type="dxa"/>
            <w:vAlign w:val="center"/>
          </w:tcPr>
          <w:p w14:paraId="66BE418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39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pacing w:val="1"/>
                <w:sz w:val="21"/>
                <w:szCs w:val="21"/>
              </w:rPr>
              <w:t>万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pacing w:val="1"/>
                <w:sz w:val="21"/>
                <w:szCs w:val="21"/>
              </w:rPr>
              <w:t>□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pacing w:val="1"/>
                <w:sz w:val="21"/>
                <w:szCs w:val="21"/>
              </w:rPr>
              <w:t>万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pacing w:val="1"/>
                <w:sz w:val="21"/>
                <w:szCs w:val="21"/>
              </w:rPr>
              <w:t>□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pacing w:val="1"/>
                <w:sz w:val="21"/>
                <w:szCs w:val="21"/>
              </w:rPr>
              <w:t>万</w:t>
            </w:r>
          </w:p>
        </w:tc>
      </w:tr>
      <w:tr w14:paraId="70F74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833" w:type="dxa"/>
            <w:vMerge w:val="restart"/>
            <w:tcBorders>
              <w:bottom w:val="nil"/>
            </w:tcBorders>
            <w:vAlign w:val="center"/>
          </w:tcPr>
          <w:p w14:paraId="62C0104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" w:right="39" w:firstLine="420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</w:rPr>
              <w:t>申领企业</w:t>
            </w:r>
          </w:p>
          <w:p w14:paraId="55A5DE4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" w:right="39" w:firstLine="420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</w:rPr>
              <w:t>银行账号</w:t>
            </w:r>
          </w:p>
        </w:tc>
        <w:tc>
          <w:tcPr>
            <w:tcW w:w="2607" w:type="dxa"/>
            <w:gridSpan w:val="2"/>
            <w:vAlign w:val="center"/>
          </w:tcPr>
          <w:p w14:paraId="145BEEC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39"/>
              <w:jc w:val="center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</w:rPr>
              <w:t>户名</w:t>
            </w:r>
          </w:p>
        </w:tc>
        <w:tc>
          <w:tcPr>
            <w:tcW w:w="4212" w:type="dxa"/>
            <w:gridSpan w:val="2"/>
            <w:vAlign w:val="center"/>
          </w:tcPr>
          <w:p w14:paraId="26999AA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" w:right="39" w:firstLine="420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</w:p>
        </w:tc>
      </w:tr>
      <w:tr w14:paraId="7B93A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833" w:type="dxa"/>
            <w:vMerge w:val="continue"/>
            <w:tcBorders>
              <w:top w:val="nil"/>
              <w:bottom w:val="nil"/>
            </w:tcBorders>
            <w:vAlign w:val="center"/>
          </w:tcPr>
          <w:p w14:paraId="20827EB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" w:right="39" w:firstLine="420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</w:p>
        </w:tc>
        <w:tc>
          <w:tcPr>
            <w:tcW w:w="2607" w:type="dxa"/>
            <w:gridSpan w:val="2"/>
            <w:vAlign w:val="center"/>
          </w:tcPr>
          <w:p w14:paraId="7AA7581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39"/>
              <w:jc w:val="center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</w:rPr>
              <w:t>开户行</w:t>
            </w:r>
          </w:p>
        </w:tc>
        <w:tc>
          <w:tcPr>
            <w:tcW w:w="4212" w:type="dxa"/>
            <w:gridSpan w:val="2"/>
            <w:vAlign w:val="center"/>
          </w:tcPr>
          <w:p w14:paraId="6AAE7D3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" w:right="39" w:firstLine="420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</w:p>
        </w:tc>
      </w:tr>
      <w:tr w14:paraId="1239A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33" w:type="dxa"/>
            <w:vMerge w:val="continue"/>
            <w:tcBorders>
              <w:top w:val="nil"/>
            </w:tcBorders>
            <w:vAlign w:val="center"/>
          </w:tcPr>
          <w:p w14:paraId="4A7F7BC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" w:right="39" w:firstLine="420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</w:p>
        </w:tc>
        <w:tc>
          <w:tcPr>
            <w:tcW w:w="2607" w:type="dxa"/>
            <w:gridSpan w:val="2"/>
            <w:vAlign w:val="center"/>
          </w:tcPr>
          <w:p w14:paraId="666831C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39"/>
              <w:jc w:val="center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</w:rPr>
              <w:t>银行账号</w:t>
            </w:r>
          </w:p>
        </w:tc>
        <w:tc>
          <w:tcPr>
            <w:tcW w:w="4212" w:type="dxa"/>
            <w:gridSpan w:val="2"/>
            <w:vAlign w:val="center"/>
          </w:tcPr>
          <w:p w14:paraId="6D38D76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" w:right="39" w:firstLine="420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</w:p>
        </w:tc>
      </w:tr>
      <w:tr w14:paraId="4ADD3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1833" w:type="dxa"/>
            <w:vAlign w:val="center"/>
          </w:tcPr>
          <w:p w14:paraId="6AFE94F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39"/>
              <w:jc w:val="center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</w:rPr>
              <w:t>申领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/>
                <w:color w:val="auto"/>
                <w:spacing w:val="1"/>
                <w:sz w:val="21"/>
                <w:szCs w:val="21"/>
              </w:rPr>
              <w:t>承诺</w:t>
            </w:r>
          </w:p>
        </w:tc>
        <w:tc>
          <w:tcPr>
            <w:tcW w:w="6819" w:type="dxa"/>
            <w:gridSpan w:val="4"/>
            <w:vAlign w:val="center"/>
          </w:tcPr>
          <w:p w14:paraId="4FC10A6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" w:right="39" w:firstLine="420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  <w:t>本人承诺，本表所填内容及提交资料完全真实、合法有效，若有失实或造假行为，愿承担相应法律责任。</w:t>
            </w:r>
          </w:p>
          <w:p w14:paraId="39656F1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" w:right="39" w:firstLine="420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</w:p>
          <w:p w14:paraId="11CDFC1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" w:right="39" w:firstLine="420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  <w:t>法定代表人(签字):             申领企业(盖章)</w:t>
            </w:r>
          </w:p>
          <w:p w14:paraId="0AD980B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" w:right="39" w:firstLine="3604" w:firstLineChars="1700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</w:rPr>
              <w:t>年   月   日</w:t>
            </w:r>
          </w:p>
        </w:tc>
      </w:tr>
      <w:tr w14:paraId="21EB1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</w:trPr>
        <w:tc>
          <w:tcPr>
            <w:tcW w:w="1833" w:type="dxa"/>
            <w:vAlign w:val="center"/>
          </w:tcPr>
          <w:p w14:paraId="7E763E7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39"/>
              <w:jc w:val="center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  <w:t>区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val="en-US" w:eastAsia="zh-CN"/>
              </w:rPr>
              <w:t>工业和信息化局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  <w:t>初审意见</w:t>
            </w:r>
          </w:p>
        </w:tc>
        <w:tc>
          <w:tcPr>
            <w:tcW w:w="6819" w:type="dxa"/>
            <w:gridSpan w:val="4"/>
            <w:vAlign w:val="center"/>
          </w:tcPr>
          <w:p w14:paraId="4706BDB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" w:right="39" w:firstLine="420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</w:p>
          <w:p w14:paraId="1E8CBCD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" w:right="39" w:firstLine="420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</w:rPr>
              <w:t>经办人：                                   (盖章)</w:t>
            </w:r>
          </w:p>
          <w:p w14:paraId="60066F0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" w:right="39" w:firstLine="4876" w:firstLineChars="2300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</w:rPr>
              <w:t>年  月   日</w:t>
            </w:r>
          </w:p>
        </w:tc>
      </w:tr>
      <w:tr w14:paraId="0BF67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0" w:hRule="atLeast"/>
        </w:trPr>
        <w:tc>
          <w:tcPr>
            <w:tcW w:w="1833" w:type="dxa"/>
            <w:vAlign w:val="center"/>
          </w:tcPr>
          <w:p w14:paraId="52F804C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39"/>
              <w:jc w:val="center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  <w:t>区委组织部</w:t>
            </w:r>
          </w:p>
          <w:p w14:paraId="1EC75FC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39"/>
              <w:jc w:val="center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  <w:t>区财政局</w:t>
            </w:r>
          </w:p>
          <w:p w14:paraId="0A61DBF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39"/>
              <w:jc w:val="center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  <w:t>审批意见</w:t>
            </w:r>
          </w:p>
        </w:tc>
        <w:tc>
          <w:tcPr>
            <w:tcW w:w="6819" w:type="dxa"/>
            <w:gridSpan w:val="4"/>
            <w:vAlign w:val="center"/>
          </w:tcPr>
          <w:p w14:paraId="2AAEA0C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39" w:firstLine="424" w:firstLineChars="200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  <w:t>经审核，该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  <w:t>符合创办工业企业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val="en-US" w:eastAsia="zh-CN"/>
              </w:rPr>
              <w:t>创业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  <w:t>补助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val="en-US" w:eastAsia="zh-CN"/>
              </w:rPr>
              <w:t>申领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  <w:t>条件，同意发放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  <w:t>年度补助金额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  <w:t>元整。</w:t>
            </w:r>
          </w:p>
          <w:p w14:paraId="7E880B9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" w:right="39" w:firstLine="420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</w:pPr>
          </w:p>
          <w:p w14:paraId="4801A99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" w:right="39" w:firstLine="420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</w:pPr>
          </w:p>
          <w:p w14:paraId="5D295A4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" w:right="39" w:firstLine="420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</w:pPr>
          </w:p>
          <w:p w14:paraId="7060764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" w:right="39" w:firstLine="420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  <w:t>经办人：                      经办人：</w:t>
            </w:r>
          </w:p>
          <w:p w14:paraId="2792282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" w:right="39" w:firstLine="1272" w:firstLineChars="600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  <w:t xml:space="preserve">区委组织部(盖章)               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  <w:t>区财政局(盖章)</w:t>
            </w:r>
          </w:p>
          <w:p w14:paraId="219418B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" w:right="39" w:firstLine="1272" w:firstLineChars="600"/>
              <w:textAlignment w:val="auto"/>
              <w:rPr>
                <w:rFonts w:hint="eastAsia"/>
                <w:color w:val="auto"/>
                <w:spacing w:val="1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</w:rPr>
              <w:t xml:space="preserve">年  月   日               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spacing w:val="1"/>
                <w:sz w:val="21"/>
                <w:szCs w:val="21"/>
              </w:rPr>
              <w:t>年  月   日</w:t>
            </w:r>
          </w:p>
        </w:tc>
      </w:tr>
    </w:tbl>
    <w:p w14:paraId="238FB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28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FE66C9B0-D894-4ADD-8CF2-FEFA1B38933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9D846DD-2E9E-4A96-BCF2-653B3BF0E3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24F8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NWIxZmI3MTUwOTc5ZDQ2ODA3MDdkNjJhZmQ0YWQifQ=="/>
  </w:docVars>
  <w:rsids>
    <w:rsidRoot w:val="4A636CD0"/>
    <w:rsid w:val="06734B80"/>
    <w:rsid w:val="06D96970"/>
    <w:rsid w:val="07E85FE1"/>
    <w:rsid w:val="0C1110C3"/>
    <w:rsid w:val="0DF4283C"/>
    <w:rsid w:val="106A7179"/>
    <w:rsid w:val="117D38C5"/>
    <w:rsid w:val="11E47469"/>
    <w:rsid w:val="13DF4ACA"/>
    <w:rsid w:val="13F413C8"/>
    <w:rsid w:val="15716E67"/>
    <w:rsid w:val="17CA7A75"/>
    <w:rsid w:val="18D3127F"/>
    <w:rsid w:val="190913C0"/>
    <w:rsid w:val="19DA04F5"/>
    <w:rsid w:val="1B4A656A"/>
    <w:rsid w:val="225B3186"/>
    <w:rsid w:val="259721E1"/>
    <w:rsid w:val="269C7383"/>
    <w:rsid w:val="28940C5A"/>
    <w:rsid w:val="2A515525"/>
    <w:rsid w:val="2BA967CA"/>
    <w:rsid w:val="2C62730D"/>
    <w:rsid w:val="2CD87235"/>
    <w:rsid w:val="2F747D6D"/>
    <w:rsid w:val="31E247E4"/>
    <w:rsid w:val="32FA5B5D"/>
    <w:rsid w:val="33AA1331"/>
    <w:rsid w:val="33BF2742"/>
    <w:rsid w:val="38457AE6"/>
    <w:rsid w:val="389E5A81"/>
    <w:rsid w:val="3A132784"/>
    <w:rsid w:val="3B2B536F"/>
    <w:rsid w:val="3B3B4F65"/>
    <w:rsid w:val="3CF23FF6"/>
    <w:rsid w:val="3F8C46BE"/>
    <w:rsid w:val="42B45B2C"/>
    <w:rsid w:val="433C5D1E"/>
    <w:rsid w:val="43E1081B"/>
    <w:rsid w:val="460D3BB8"/>
    <w:rsid w:val="46A3483F"/>
    <w:rsid w:val="4A636CD0"/>
    <w:rsid w:val="4DAE15C6"/>
    <w:rsid w:val="503A0481"/>
    <w:rsid w:val="51E41789"/>
    <w:rsid w:val="522D51B0"/>
    <w:rsid w:val="531E0DED"/>
    <w:rsid w:val="59A116DA"/>
    <w:rsid w:val="5E1D1A66"/>
    <w:rsid w:val="5E557553"/>
    <w:rsid w:val="5F5F1322"/>
    <w:rsid w:val="637044C9"/>
    <w:rsid w:val="66AF3A6A"/>
    <w:rsid w:val="672F3EEA"/>
    <w:rsid w:val="6A960706"/>
    <w:rsid w:val="6AA3205B"/>
    <w:rsid w:val="6E946B8C"/>
    <w:rsid w:val="723D5594"/>
    <w:rsid w:val="73F14109"/>
    <w:rsid w:val="77F1168B"/>
    <w:rsid w:val="7B691770"/>
    <w:rsid w:val="7D194550"/>
    <w:rsid w:val="7D863A43"/>
    <w:rsid w:val="7DE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lock Text"/>
    <w:basedOn w:val="1"/>
    <w:qFormat/>
    <w:uiPriority w:val="0"/>
    <w:pPr>
      <w:ind w:left="1440" w:leftChars="700" w:right="700" w:rightChars="7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2470</Words>
  <Characters>2488</Characters>
  <Lines>0</Lines>
  <Paragraphs>0</Paragraphs>
  <TotalTime>176</TotalTime>
  <ScaleCrop>false</ScaleCrop>
  <LinksUpToDate>false</LinksUpToDate>
  <CharactersWithSpaces>4301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2024-05-21T02:52:00Z</dcterms:created>
  <dc:creator>Backtome</dc:creator>
  <cp:lastModifiedBy>WPS_1691629560</cp:lastModifiedBy>
  <cp:lastPrinted>2024-06-24T04:03:00Z</cp:lastPrinted>
  <dcterms:modified xsi:type="dcterms:W3CDTF">2024-08-29T01:57:55Z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6CF57F6747704C848027FD92CFB7FF27_13</vt:lpwstr>
  </property>
</Properties>
</file>