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F3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附件8</w:t>
      </w:r>
    </w:p>
    <w:p w14:paraId="6E758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渭滨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eastAsia="zh-CN"/>
        </w:rPr>
        <w:t>区新入职技能型人才住房（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租房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eastAsia="zh-CN"/>
        </w:rPr>
        <w:t>）补助</w:t>
      </w:r>
    </w:p>
    <w:p w14:paraId="3EDA2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申报审批表</w:t>
      </w:r>
    </w:p>
    <w:tbl>
      <w:tblPr>
        <w:tblStyle w:val="11"/>
        <w:tblpPr w:leftFromText="180" w:rightFromText="180" w:vertAnchor="text" w:horzAnchor="page" w:tblpX="1637" w:tblpY="322"/>
        <w:tblOverlap w:val="never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392"/>
        <w:gridCol w:w="1224"/>
        <w:gridCol w:w="1310"/>
        <w:gridCol w:w="756"/>
        <w:gridCol w:w="696"/>
        <w:gridCol w:w="913"/>
        <w:gridCol w:w="1019"/>
      </w:tblGrid>
      <w:tr w14:paraId="0E7EB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80" w:hRule="atLeast"/>
        </w:trPr>
        <w:tc>
          <w:tcPr>
            <w:tcW w:w="1354" w:type="dxa"/>
            <w:vAlign w:val="center"/>
          </w:tcPr>
          <w:p w14:paraId="4D51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392" w:type="dxa"/>
            <w:vAlign w:val="center"/>
          </w:tcPr>
          <w:p w14:paraId="68E80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4" w:type="dxa"/>
            <w:vAlign w:val="center"/>
          </w:tcPr>
          <w:p w14:paraId="4E13E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310" w:type="dxa"/>
            <w:vAlign w:val="center"/>
          </w:tcPr>
          <w:p w14:paraId="34AA6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 w14:paraId="77D54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696" w:type="dxa"/>
            <w:vAlign w:val="center"/>
          </w:tcPr>
          <w:p w14:paraId="1175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2" w:type="dxa"/>
            <w:gridSpan w:val="2"/>
            <w:vMerge w:val="restart"/>
            <w:vAlign w:val="top"/>
          </w:tcPr>
          <w:p w14:paraId="296D2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39850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7262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6683B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2E46C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4BF81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63138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ECF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54" w:type="dxa"/>
            <w:vAlign w:val="center"/>
          </w:tcPr>
          <w:p w14:paraId="71901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户籍所在地</w:t>
            </w:r>
          </w:p>
        </w:tc>
        <w:tc>
          <w:tcPr>
            <w:tcW w:w="1392" w:type="dxa"/>
            <w:vAlign w:val="center"/>
          </w:tcPr>
          <w:p w14:paraId="6782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4" w:type="dxa"/>
            <w:vAlign w:val="center"/>
          </w:tcPr>
          <w:p w14:paraId="3B9DD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技能等级</w:t>
            </w:r>
          </w:p>
        </w:tc>
        <w:tc>
          <w:tcPr>
            <w:tcW w:w="2762" w:type="dxa"/>
            <w:gridSpan w:val="3"/>
            <w:vAlign w:val="center"/>
          </w:tcPr>
          <w:p w14:paraId="7CFCE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□技师及以上  □高级工</w:t>
            </w:r>
          </w:p>
        </w:tc>
        <w:tc>
          <w:tcPr>
            <w:tcW w:w="1932" w:type="dxa"/>
            <w:gridSpan w:val="2"/>
            <w:vMerge w:val="continue"/>
            <w:vAlign w:val="top"/>
          </w:tcPr>
          <w:p w14:paraId="3B412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3B6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54" w:type="dxa"/>
            <w:vAlign w:val="center"/>
          </w:tcPr>
          <w:p w14:paraId="2940D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2616" w:type="dxa"/>
            <w:gridSpan w:val="2"/>
            <w:vAlign w:val="top"/>
          </w:tcPr>
          <w:p w14:paraId="71CD5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 w14:paraId="5FF77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452" w:type="dxa"/>
            <w:gridSpan w:val="2"/>
            <w:vAlign w:val="center"/>
          </w:tcPr>
          <w:p w14:paraId="19EE3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2" w:type="dxa"/>
            <w:gridSpan w:val="2"/>
            <w:vMerge w:val="continue"/>
            <w:vAlign w:val="top"/>
          </w:tcPr>
          <w:p w14:paraId="163FA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681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54" w:type="dxa"/>
            <w:vAlign w:val="center"/>
          </w:tcPr>
          <w:p w14:paraId="283E7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　毕业院校</w:t>
            </w:r>
          </w:p>
        </w:tc>
        <w:tc>
          <w:tcPr>
            <w:tcW w:w="2616" w:type="dxa"/>
            <w:gridSpan w:val="2"/>
            <w:vAlign w:val="center"/>
          </w:tcPr>
          <w:p w14:paraId="461F1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 w14:paraId="07389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452" w:type="dxa"/>
            <w:gridSpan w:val="2"/>
            <w:vAlign w:val="center"/>
          </w:tcPr>
          <w:p w14:paraId="5CDB4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2" w:type="dxa"/>
            <w:gridSpan w:val="2"/>
            <w:vMerge w:val="continue"/>
            <w:vAlign w:val="top"/>
          </w:tcPr>
          <w:p w14:paraId="25CA2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ECD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54" w:type="dxa"/>
            <w:vAlign w:val="center"/>
          </w:tcPr>
          <w:p w14:paraId="4D3B8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现工作单位</w:t>
            </w:r>
          </w:p>
          <w:p w14:paraId="38EA6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及职务</w:t>
            </w:r>
          </w:p>
        </w:tc>
        <w:tc>
          <w:tcPr>
            <w:tcW w:w="2616" w:type="dxa"/>
            <w:gridSpan w:val="2"/>
            <w:vAlign w:val="center"/>
          </w:tcPr>
          <w:p w14:paraId="4B11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tcBorders>
              <w:right w:val="single" w:color="auto" w:sz="4" w:space="0"/>
            </w:tcBorders>
            <w:vAlign w:val="center"/>
          </w:tcPr>
          <w:p w14:paraId="6DBEA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单位注册地址</w:t>
            </w:r>
          </w:p>
        </w:tc>
        <w:tc>
          <w:tcPr>
            <w:tcW w:w="3384" w:type="dxa"/>
            <w:gridSpan w:val="4"/>
            <w:tcBorders>
              <w:left w:val="single" w:color="auto" w:sz="4" w:space="0"/>
            </w:tcBorders>
            <w:vAlign w:val="center"/>
          </w:tcPr>
          <w:p w14:paraId="0EA7D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44F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54" w:type="dxa"/>
            <w:vAlign w:val="center"/>
          </w:tcPr>
          <w:p w14:paraId="360EC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劳动合同</w:t>
            </w:r>
          </w:p>
          <w:p w14:paraId="1E102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2616" w:type="dxa"/>
            <w:gridSpan w:val="2"/>
            <w:tcBorders>
              <w:right w:val="single" w:color="auto" w:sz="4" w:space="0"/>
            </w:tcBorders>
            <w:vAlign w:val="top"/>
          </w:tcPr>
          <w:p w14:paraId="63654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95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社保缴费时间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87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6A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是否正常缴费</w:t>
            </w:r>
          </w:p>
        </w:tc>
        <w:tc>
          <w:tcPr>
            <w:tcW w:w="1019" w:type="dxa"/>
            <w:tcBorders>
              <w:left w:val="single" w:color="auto" w:sz="4" w:space="0"/>
            </w:tcBorders>
            <w:vAlign w:val="top"/>
          </w:tcPr>
          <w:p w14:paraId="769AF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FE3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2" w:hRule="atLeast"/>
        </w:trPr>
        <w:tc>
          <w:tcPr>
            <w:tcW w:w="1354" w:type="dxa"/>
            <w:vAlign w:val="center"/>
          </w:tcPr>
          <w:p w14:paraId="6573B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申请类型</w:t>
            </w:r>
          </w:p>
        </w:tc>
        <w:tc>
          <w:tcPr>
            <w:tcW w:w="7310" w:type="dxa"/>
            <w:gridSpan w:val="7"/>
            <w:vAlign w:val="center"/>
          </w:tcPr>
          <w:p w14:paraId="336F0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□技师及以上购房补助3万元</w:t>
            </w:r>
          </w:p>
          <w:p w14:paraId="4B050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□高级工购房补助2万元</w:t>
            </w:r>
          </w:p>
          <w:p w14:paraId="1714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□高级工及以上租房补助0.3万元</w:t>
            </w:r>
          </w:p>
        </w:tc>
      </w:tr>
      <w:tr w14:paraId="38E7C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54" w:type="dxa"/>
            <w:vAlign w:val="center"/>
          </w:tcPr>
          <w:p w14:paraId="5C446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个人银行</w:t>
            </w:r>
          </w:p>
          <w:p w14:paraId="6140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账号</w:t>
            </w:r>
          </w:p>
        </w:tc>
        <w:tc>
          <w:tcPr>
            <w:tcW w:w="2616" w:type="dxa"/>
            <w:gridSpan w:val="2"/>
            <w:vAlign w:val="center"/>
          </w:tcPr>
          <w:p w14:paraId="77298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 w14:paraId="39D79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开户行</w:t>
            </w:r>
          </w:p>
        </w:tc>
        <w:tc>
          <w:tcPr>
            <w:tcW w:w="3384" w:type="dxa"/>
            <w:gridSpan w:val="4"/>
            <w:vAlign w:val="center"/>
          </w:tcPr>
          <w:p w14:paraId="4C9EE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DE9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3" w:hRule="atLeast"/>
        </w:trPr>
        <w:tc>
          <w:tcPr>
            <w:tcW w:w="1354" w:type="dxa"/>
            <w:vAlign w:val="center"/>
          </w:tcPr>
          <w:p w14:paraId="4AC33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工作简历</w:t>
            </w:r>
          </w:p>
        </w:tc>
        <w:tc>
          <w:tcPr>
            <w:tcW w:w="7310" w:type="dxa"/>
            <w:gridSpan w:val="7"/>
            <w:vAlign w:val="top"/>
          </w:tcPr>
          <w:p w14:paraId="23FA8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2F50A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4050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4B4B6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7BF9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2B8F0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7222C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58E0F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0422C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37439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4FAF7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7DC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0" w:hRule="atLeast"/>
        </w:trPr>
        <w:tc>
          <w:tcPr>
            <w:tcW w:w="1354" w:type="dxa"/>
            <w:vAlign w:val="center"/>
          </w:tcPr>
          <w:p w14:paraId="5B13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个人承诺</w:t>
            </w:r>
          </w:p>
        </w:tc>
        <w:tc>
          <w:tcPr>
            <w:tcW w:w="7310" w:type="dxa"/>
            <w:gridSpan w:val="7"/>
            <w:vAlign w:val="top"/>
          </w:tcPr>
          <w:p w14:paraId="79ED9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4487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本人承诺，所填信息及提交资料完全真实、合法有效，若有失实和造假行为，本人愿</w:t>
            </w:r>
          </w:p>
          <w:p w14:paraId="3A922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承担一切法律责任。</w:t>
            </w:r>
          </w:p>
          <w:p w14:paraId="7D05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              </w:t>
            </w:r>
          </w:p>
          <w:p w14:paraId="70BDD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44DFB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申请人：</w:t>
            </w:r>
          </w:p>
          <w:p w14:paraId="080D6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              年   月   日</w:t>
            </w:r>
          </w:p>
        </w:tc>
      </w:tr>
      <w:tr w14:paraId="53224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5" w:hRule="atLeast"/>
        </w:trPr>
        <w:tc>
          <w:tcPr>
            <w:tcW w:w="1354" w:type="dxa"/>
            <w:vAlign w:val="center"/>
          </w:tcPr>
          <w:p w14:paraId="6281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企业初审</w:t>
            </w:r>
          </w:p>
          <w:p w14:paraId="5279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意见</w:t>
            </w:r>
          </w:p>
        </w:tc>
        <w:tc>
          <w:tcPr>
            <w:tcW w:w="7310" w:type="dxa"/>
            <w:gridSpan w:val="7"/>
            <w:vAlign w:val="top"/>
          </w:tcPr>
          <w:p w14:paraId="47DC4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20E9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4D9E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524DA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08" w:firstLineChars="9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经办人：                                   </w:t>
            </w:r>
          </w:p>
          <w:p w14:paraId="2185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               </w:t>
            </w:r>
          </w:p>
          <w:p w14:paraId="35622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             </w:t>
            </w:r>
          </w:p>
          <w:p w14:paraId="1D34F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               (盖章)</w:t>
            </w:r>
          </w:p>
          <w:p w14:paraId="02989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                年   月   日</w:t>
            </w:r>
          </w:p>
        </w:tc>
      </w:tr>
      <w:tr w14:paraId="6DA8D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3" w:hRule="atLeast"/>
        </w:trPr>
        <w:tc>
          <w:tcPr>
            <w:tcW w:w="1354" w:type="dxa"/>
            <w:vAlign w:val="center"/>
          </w:tcPr>
          <w:p w14:paraId="64063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区委组织部</w:t>
            </w:r>
          </w:p>
          <w:p w14:paraId="3830A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复审意见</w:t>
            </w:r>
          </w:p>
        </w:tc>
        <w:tc>
          <w:tcPr>
            <w:tcW w:w="7310" w:type="dxa"/>
            <w:gridSpan w:val="7"/>
            <w:vAlign w:val="top"/>
          </w:tcPr>
          <w:p w14:paraId="7C57A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2645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6127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552D0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1364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08" w:firstLineChars="9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经办人：                                   </w:t>
            </w:r>
          </w:p>
          <w:p w14:paraId="0EDFB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               </w:t>
            </w:r>
          </w:p>
          <w:p w14:paraId="2978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              (盖章)</w:t>
            </w:r>
          </w:p>
          <w:p w14:paraId="741E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                年   月   日</w:t>
            </w:r>
          </w:p>
        </w:tc>
      </w:tr>
      <w:tr w14:paraId="6CE61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6" w:hRule="atLeast"/>
        </w:trPr>
        <w:tc>
          <w:tcPr>
            <w:tcW w:w="1354" w:type="dxa"/>
            <w:vAlign w:val="center"/>
          </w:tcPr>
          <w:p w14:paraId="68BC2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2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区委人才办</w:t>
            </w:r>
          </w:p>
          <w:p w14:paraId="576C6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区财政局</w:t>
            </w:r>
          </w:p>
          <w:p w14:paraId="3958B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审批意见</w:t>
            </w:r>
          </w:p>
        </w:tc>
        <w:tc>
          <w:tcPr>
            <w:tcW w:w="7310" w:type="dxa"/>
            <w:gridSpan w:val="7"/>
            <w:vAlign w:val="top"/>
          </w:tcPr>
          <w:p w14:paraId="19DE4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</w:p>
          <w:p w14:paraId="058BF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12C95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经审核，该同志符合区新入职技能人才住房生活补助申领条件，同意发放</w:t>
            </w:r>
          </w:p>
          <w:p w14:paraId="1A2FB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补助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元整。</w:t>
            </w:r>
          </w:p>
          <w:p w14:paraId="150D9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0745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554E2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2E3A7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6C1C4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2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经办人：                               经办人：</w:t>
            </w:r>
          </w:p>
          <w:p w14:paraId="0EE0A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</w:p>
          <w:p w14:paraId="7F108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区委人才办(盖章)                         区财政局(盖章)</w:t>
            </w:r>
          </w:p>
          <w:p w14:paraId="6B30E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年   月   日                             年   月   日                </w:t>
            </w:r>
          </w:p>
        </w:tc>
      </w:tr>
    </w:tbl>
    <w:p w14:paraId="238FB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33C42B-EEC2-42BE-AC10-72372FC6BF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9349688-2ACA-4576-ADB3-BA8D6266AD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458F2F-548E-4C90-B8DF-ED8CC22A37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24F8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WIxZmI3MTUwOTc5ZDQ2ODA3MDdkNjJhZmQ0YWQifQ=="/>
  </w:docVars>
  <w:rsids>
    <w:rsidRoot w:val="4A636CD0"/>
    <w:rsid w:val="06734B80"/>
    <w:rsid w:val="06D96970"/>
    <w:rsid w:val="07E85FE1"/>
    <w:rsid w:val="0C1110C3"/>
    <w:rsid w:val="0DF4283C"/>
    <w:rsid w:val="106A7179"/>
    <w:rsid w:val="117D38C5"/>
    <w:rsid w:val="11E47469"/>
    <w:rsid w:val="13DF4ACA"/>
    <w:rsid w:val="13F413C8"/>
    <w:rsid w:val="15716E67"/>
    <w:rsid w:val="17CA7A75"/>
    <w:rsid w:val="18D3127F"/>
    <w:rsid w:val="190913C0"/>
    <w:rsid w:val="19DA04F5"/>
    <w:rsid w:val="1B4A656A"/>
    <w:rsid w:val="225B3186"/>
    <w:rsid w:val="259721E1"/>
    <w:rsid w:val="269C7383"/>
    <w:rsid w:val="28940C5A"/>
    <w:rsid w:val="2A515525"/>
    <w:rsid w:val="2BA967CA"/>
    <w:rsid w:val="2C62730D"/>
    <w:rsid w:val="2CD87235"/>
    <w:rsid w:val="2F747D6D"/>
    <w:rsid w:val="31E247E4"/>
    <w:rsid w:val="32FA5B5D"/>
    <w:rsid w:val="33AA1331"/>
    <w:rsid w:val="33BF2742"/>
    <w:rsid w:val="38457AE6"/>
    <w:rsid w:val="389E5A81"/>
    <w:rsid w:val="3A132784"/>
    <w:rsid w:val="3B2B536F"/>
    <w:rsid w:val="3B3B4F65"/>
    <w:rsid w:val="3CF23FF6"/>
    <w:rsid w:val="3F8C46BE"/>
    <w:rsid w:val="42B45B2C"/>
    <w:rsid w:val="433C5D1E"/>
    <w:rsid w:val="43E1081B"/>
    <w:rsid w:val="460D3BB8"/>
    <w:rsid w:val="46A3483F"/>
    <w:rsid w:val="4A636CD0"/>
    <w:rsid w:val="4DAE15C6"/>
    <w:rsid w:val="503A0481"/>
    <w:rsid w:val="51E41789"/>
    <w:rsid w:val="522D51B0"/>
    <w:rsid w:val="531E0DED"/>
    <w:rsid w:val="59A116DA"/>
    <w:rsid w:val="5E1D1A66"/>
    <w:rsid w:val="5E557553"/>
    <w:rsid w:val="5F5F1322"/>
    <w:rsid w:val="637044C9"/>
    <w:rsid w:val="66AF3A6A"/>
    <w:rsid w:val="672F3EEA"/>
    <w:rsid w:val="6A960706"/>
    <w:rsid w:val="6AA3205B"/>
    <w:rsid w:val="6E603C87"/>
    <w:rsid w:val="6E946B8C"/>
    <w:rsid w:val="723D5594"/>
    <w:rsid w:val="73F14109"/>
    <w:rsid w:val="77F1168B"/>
    <w:rsid w:val="7B691770"/>
    <w:rsid w:val="7D863A43"/>
    <w:rsid w:val="7DE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lock Text"/>
    <w:basedOn w:val="1"/>
    <w:qFormat/>
    <w:uiPriority w:val="0"/>
    <w:pPr>
      <w:ind w:left="1440" w:leftChars="700" w:right="70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2470</Words>
  <Characters>2488</Characters>
  <Lines>0</Lines>
  <Paragraphs>0</Paragraphs>
  <TotalTime>176</TotalTime>
  <ScaleCrop>false</ScaleCrop>
  <LinksUpToDate>false</LinksUpToDate>
  <CharactersWithSpaces>4301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2024-05-21T02:52:00Z</dcterms:created>
  <dc:creator>Backtome</dc:creator>
  <cp:lastModifiedBy>WPS_1691629560</cp:lastModifiedBy>
  <cp:lastPrinted>2024-06-24T04:03:00Z</cp:lastPrinted>
  <dcterms:modified xsi:type="dcterms:W3CDTF">2024-08-29T02:00:01Z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6CF57F6747704C848027FD92CFB7FF27_13</vt:lpwstr>
  </property>
</Properties>
</file>